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79C9" w:rsidRDefault="009979C9">
      <w:pPr>
        <w:adjustRightInd w:val="0"/>
        <w:snapToGrid w:val="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附件：</w:t>
      </w:r>
    </w:p>
    <w:p w:rsidR="009979C9" w:rsidRDefault="009979C9">
      <w:pPr>
        <w:adjustRightInd w:val="0"/>
        <w:snapToGrid w:val="0"/>
        <w:outlineLvl w:val="0"/>
        <w:rPr>
          <w:rFonts w:ascii="黑体" w:eastAsia="黑体" w:hint="eastAsia"/>
          <w:bCs/>
          <w:color w:val="000000"/>
          <w:sz w:val="32"/>
          <w:szCs w:val="32"/>
        </w:rPr>
      </w:pPr>
    </w:p>
    <w:p w:rsidR="009979C9" w:rsidRDefault="009979C9">
      <w:pPr>
        <w:adjustRightInd w:val="0"/>
        <w:snapToGrid w:val="0"/>
        <w:spacing w:line="420" w:lineRule="exact"/>
        <w:jc w:val="center"/>
        <w:outlineLvl w:val="0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档案专业技术人员继续教育报名表</w:t>
      </w:r>
    </w:p>
    <w:p w:rsidR="009979C9" w:rsidRDefault="009979C9">
      <w:pPr>
        <w:adjustRightInd w:val="0"/>
        <w:snapToGrid w:val="0"/>
        <w:spacing w:line="420" w:lineRule="exact"/>
        <w:outlineLvl w:val="0"/>
        <w:rPr>
          <w:color w:val="000000"/>
        </w:rPr>
      </w:pPr>
      <w:bookmarkStart w:id="0" w:name="_GoBack"/>
      <w:bookmarkEnd w:id="0"/>
    </w:p>
    <w:p w:rsidR="009979C9" w:rsidRDefault="009979C9">
      <w:pPr>
        <w:adjustRightInd w:val="0"/>
        <w:snapToGrid w:val="0"/>
        <w:spacing w:line="420" w:lineRule="exact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报名序号（由工作人员统一填写）：</w:t>
      </w:r>
    </w:p>
    <w:p w:rsidR="009979C9" w:rsidRDefault="009979C9">
      <w:pPr>
        <w:adjustRightInd w:val="0"/>
        <w:snapToGrid w:val="0"/>
        <w:outlineLvl w:val="0"/>
        <w:rPr>
          <w:color w:val="000000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945"/>
        <w:gridCol w:w="903"/>
        <w:gridCol w:w="272"/>
        <w:gridCol w:w="1065"/>
        <w:gridCol w:w="420"/>
        <w:gridCol w:w="510"/>
        <w:gridCol w:w="1891"/>
      </w:tblGrid>
      <w:tr w:rsidR="009979C9">
        <w:trPr>
          <w:cantSplit/>
          <w:trHeight w:val="805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945" w:type="dxa"/>
            <w:vAlign w:val="center"/>
          </w:tcPr>
          <w:p w:rsidR="009979C9" w:rsidRDefault="009979C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37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0" w:type="dxa"/>
            <w:gridSpan w:val="2"/>
            <w:tcBorders>
              <w:right w:val="nil"/>
            </w:tcBorders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891" w:type="dxa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79C9">
        <w:trPr>
          <w:cantSplit/>
          <w:trHeight w:val="805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120" w:type="dxa"/>
            <w:gridSpan w:val="3"/>
            <w:vAlign w:val="center"/>
          </w:tcPr>
          <w:p w:rsidR="009979C9" w:rsidRDefault="009979C9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 历</w:t>
            </w:r>
          </w:p>
        </w:tc>
        <w:tc>
          <w:tcPr>
            <w:tcW w:w="2401" w:type="dxa"/>
            <w:gridSpan w:val="2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79C9">
        <w:trPr>
          <w:cantSplit/>
          <w:trHeight w:val="830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2848" w:type="dxa"/>
            <w:gridSpan w:val="2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联系电话（手机）</w:t>
            </w:r>
          </w:p>
        </w:tc>
        <w:tc>
          <w:tcPr>
            <w:tcW w:w="2821" w:type="dxa"/>
            <w:gridSpan w:val="3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79C9">
        <w:trPr>
          <w:cantSplit/>
          <w:trHeight w:val="755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848" w:type="dxa"/>
            <w:gridSpan w:val="2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单位电话</w:t>
            </w:r>
          </w:p>
        </w:tc>
        <w:tc>
          <w:tcPr>
            <w:tcW w:w="2821" w:type="dxa"/>
            <w:gridSpan w:val="3"/>
            <w:vAlign w:val="center"/>
          </w:tcPr>
          <w:p w:rsidR="009979C9" w:rsidRDefault="009979C9">
            <w:pPr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9979C9">
        <w:trPr>
          <w:cantSplit/>
          <w:trHeight w:val="900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2848" w:type="dxa"/>
            <w:gridSpan w:val="2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单位邮编</w:t>
            </w:r>
          </w:p>
        </w:tc>
        <w:tc>
          <w:tcPr>
            <w:tcW w:w="2821" w:type="dxa"/>
            <w:gridSpan w:val="3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79C9">
        <w:trPr>
          <w:cantSplit/>
          <w:trHeight w:val="845"/>
        </w:trPr>
        <w:tc>
          <w:tcPr>
            <w:tcW w:w="1403" w:type="dxa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现有专业职务</w:t>
            </w:r>
          </w:p>
        </w:tc>
        <w:tc>
          <w:tcPr>
            <w:tcW w:w="2848" w:type="dxa"/>
            <w:gridSpan w:val="2"/>
            <w:vAlign w:val="center"/>
          </w:tcPr>
          <w:p w:rsidR="009979C9" w:rsidRDefault="009979C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家庭地址</w:t>
            </w:r>
          </w:p>
        </w:tc>
        <w:tc>
          <w:tcPr>
            <w:tcW w:w="2821" w:type="dxa"/>
            <w:gridSpan w:val="3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979C9">
        <w:trPr>
          <w:cantSplit/>
          <w:trHeight w:val="3038"/>
        </w:trPr>
        <w:tc>
          <w:tcPr>
            <w:tcW w:w="1403" w:type="dxa"/>
            <w:tcBorders>
              <w:top w:val="single" w:sz="4" w:space="0" w:color="auto"/>
            </w:tcBorders>
            <w:textDirection w:val="tbRlV"/>
            <w:vAlign w:val="center"/>
          </w:tcPr>
          <w:p w:rsidR="009979C9" w:rsidRDefault="009979C9">
            <w:pPr>
              <w:adjustRightInd w:val="0"/>
              <w:snapToGrid w:val="0"/>
              <w:ind w:left="117" w:right="113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   位    意    见</w:t>
            </w:r>
          </w:p>
        </w:tc>
        <w:tc>
          <w:tcPr>
            <w:tcW w:w="700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79C9" w:rsidRDefault="009979C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979C9">
        <w:trPr>
          <w:cantSplit/>
          <w:trHeight w:val="1661"/>
        </w:trPr>
        <w:tc>
          <w:tcPr>
            <w:tcW w:w="1403" w:type="dxa"/>
            <w:textDirection w:val="tbRlV"/>
            <w:vAlign w:val="center"/>
          </w:tcPr>
          <w:p w:rsidR="009979C9" w:rsidRDefault="009979C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    注</w:t>
            </w:r>
          </w:p>
        </w:tc>
        <w:tc>
          <w:tcPr>
            <w:tcW w:w="7006" w:type="dxa"/>
            <w:gridSpan w:val="7"/>
            <w:vAlign w:val="center"/>
          </w:tcPr>
          <w:p w:rsidR="009979C9" w:rsidRDefault="009979C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单位抬头：</w:t>
            </w:r>
          </w:p>
          <w:p w:rsidR="009979C9" w:rsidRDefault="009979C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纳税人识别号：</w:t>
            </w:r>
          </w:p>
        </w:tc>
      </w:tr>
    </w:tbl>
    <w:p w:rsidR="009979C9" w:rsidRDefault="009979C9">
      <w:pPr>
        <w:spacing w:line="460" w:lineRule="exact"/>
        <w:rPr>
          <w:rFonts w:hint="eastAsia"/>
          <w:sz w:val="10"/>
          <w:szCs w:val="10"/>
        </w:rPr>
      </w:pPr>
    </w:p>
    <w:sectPr w:rsidR="009979C9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1" w:rsidRDefault="00A839A1">
      <w:r>
        <w:separator/>
      </w:r>
    </w:p>
  </w:endnote>
  <w:endnote w:type="continuationSeparator" w:id="0">
    <w:p w:rsidR="00A839A1" w:rsidRDefault="00A8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1" w:rsidRDefault="00A839A1">
      <w:r>
        <w:separator/>
      </w:r>
    </w:p>
  </w:footnote>
  <w:footnote w:type="continuationSeparator" w:id="0">
    <w:p w:rsidR="00A839A1" w:rsidRDefault="00A8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05E"/>
    <w:rsid w:val="00042C6C"/>
    <w:rsid w:val="00091175"/>
    <w:rsid w:val="000C7984"/>
    <w:rsid w:val="003344A2"/>
    <w:rsid w:val="0058519D"/>
    <w:rsid w:val="00610D08"/>
    <w:rsid w:val="006B727D"/>
    <w:rsid w:val="00702B15"/>
    <w:rsid w:val="007D54C7"/>
    <w:rsid w:val="009979C9"/>
    <w:rsid w:val="00A754F2"/>
    <w:rsid w:val="00A839A1"/>
    <w:rsid w:val="00BA4AB4"/>
    <w:rsid w:val="00C05A8C"/>
    <w:rsid w:val="00C24712"/>
    <w:rsid w:val="00CD4CEB"/>
    <w:rsid w:val="00D00F39"/>
    <w:rsid w:val="00D326F8"/>
    <w:rsid w:val="00FB284F"/>
    <w:rsid w:val="0D1F3993"/>
    <w:rsid w:val="0F6D22C8"/>
    <w:rsid w:val="0F9CD72F"/>
    <w:rsid w:val="0FEFF042"/>
    <w:rsid w:val="12100B36"/>
    <w:rsid w:val="1CB112A1"/>
    <w:rsid w:val="2C27277D"/>
    <w:rsid w:val="2D974861"/>
    <w:rsid w:val="3ABF076A"/>
    <w:rsid w:val="3AFD185E"/>
    <w:rsid w:val="3BBFCCCB"/>
    <w:rsid w:val="3BEE435B"/>
    <w:rsid w:val="3EFA38A7"/>
    <w:rsid w:val="46F862EE"/>
    <w:rsid w:val="4B24679E"/>
    <w:rsid w:val="4D624D84"/>
    <w:rsid w:val="4EA66DD5"/>
    <w:rsid w:val="4F6B2AA3"/>
    <w:rsid w:val="4FB90D44"/>
    <w:rsid w:val="4FD92AC1"/>
    <w:rsid w:val="5243483A"/>
    <w:rsid w:val="5379E48E"/>
    <w:rsid w:val="54AE27FD"/>
    <w:rsid w:val="597E00DA"/>
    <w:rsid w:val="5C4F21C6"/>
    <w:rsid w:val="5CFE649F"/>
    <w:rsid w:val="5DEE5DA8"/>
    <w:rsid w:val="5DFF4272"/>
    <w:rsid w:val="5EAD4EE1"/>
    <w:rsid w:val="5EB44BB1"/>
    <w:rsid w:val="63BF0BB7"/>
    <w:rsid w:val="6FA7487A"/>
    <w:rsid w:val="77DA458D"/>
    <w:rsid w:val="77FC2649"/>
    <w:rsid w:val="77FF080D"/>
    <w:rsid w:val="7C8A0D60"/>
    <w:rsid w:val="7DB6C090"/>
    <w:rsid w:val="7DFE2EE9"/>
    <w:rsid w:val="7EB65E72"/>
    <w:rsid w:val="7FDCA6A2"/>
    <w:rsid w:val="7FFCB68B"/>
    <w:rsid w:val="7FFF1B6F"/>
    <w:rsid w:val="B7D15663"/>
    <w:rsid w:val="BCFB4FAC"/>
    <w:rsid w:val="CFBBDEE0"/>
    <w:rsid w:val="CFFEB0BA"/>
    <w:rsid w:val="D2EEDF6D"/>
    <w:rsid w:val="D53E5668"/>
    <w:rsid w:val="D7BF5C83"/>
    <w:rsid w:val="DB6F270D"/>
    <w:rsid w:val="DFED724D"/>
    <w:rsid w:val="E537D867"/>
    <w:rsid w:val="E595CD7E"/>
    <w:rsid w:val="EBEDA6B6"/>
    <w:rsid w:val="ECEF2BFA"/>
    <w:rsid w:val="EEEEEE3D"/>
    <w:rsid w:val="EFEFF0D1"/>
    <w:rsid w:val="EFFE3A0A"/>
    <w:rsid w:val="F77DE3AA"/>
    <w:rsid w:val="F8DC400D"/>
    <w:rsid w:val="FAA3F0FE"/>
    <w:rsid w:val="FBA9ECDD"/>
    <w:rsid w:val="FBFE774A"/>
    <w:rsid w:val="FD5A29A0"/>
    <w:rsid w:val="FD7FF7EE"/>
    <w:rsid w:val="FDFD6069"/>
    <w:rsid w:val="FEF85432"/>
    <w:rsid w:val="FFD6A025"/>
    <w:rsid w:val="FFD73169"/>
    <w:rsid w:val="FFE3F741"/>
    <w:rsid w:val="FFF6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Verdana" w:eastAsia="仿宋_GB2312" w:hAnsi="Verdana"/>
      <w:kern w:val="0"/>
      <w:sz w:val="24"/>
      <w:lang w:eastAsia="en-US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rPr>
      <w:lang w:eastAsia="en-US"/>
    </w:rPr>
  </w:style>
  <w:style w:type="character" w:styleId="a9">
    <w:name w:val="FollowedHyperlink"/>
    <w:rPr>
      <w:rFonts w:ascii="Verdana" w:eastAsia="仿宋_GB2312" w:hAnsi="Verdana"/>
      <w:color w:val="800080"/>
      <w:kern w:val="0"/>
      <w:sz w:val="24"/>
      <w:u w:val="single"/>
      <w:lang w:eastAsia="en-US"/>
    </w:rPr>
  </w:style>
  <w:style w:type="character" w:styleId="aa">
    <w:name w:val="Hyperlink"/>
    <w:rPr>
      <w:rFonts w:ascii="Verdana" w:eastAsia="仿宋_GB2312" w:hAnsi="Verdana"/>
      <w:color w:val="0000FF"/>
      <w:kern w:val="0"/>
      <w:sz w:val="24"/>
      <w:u w:val="single"/>
      <w:lang w:eastAsia="en-US"/>
    </w:rPr>
  </w:style>
  <w:style w:type="paragraph" w:customStyle="1" w:styleId="Style3">
    <w:name w:val="_Style 3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1">
    <w:name w:val="_Style 1"/>
    <w:basedOn w:val="a"/>
    <w:pPr>
      <w:widowControl/>
      <w:spacing w:after="160" w:line="240" w:lineRule="exact"/>
      <w:jc w:val="left"/>
    </w:pPr>
  </w:style>
  <w:style w:type="paragraph" w:customStyle="1" w:styleId="CharCharChar">
    <w:name w:val=" Char Char Char"/>
    <w:basedOn w:val="a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Verdana" w:eastAsia="仿宋_GB2312" w:hAnsi="Verdana"/>
      <w:kern w:val="0"/>
      <w:sz w:val="24"/>
      <w:lang w:eastAsia="en-US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rPr>
      <w:lang w:eastAsia="en-US"/>
    </w:rPr>
  </w:style>
  <w:style w:type="character" w:styleId="a9">
    <w:name w:val="FollowedHyperlink"/>
    <w:rPr>
      <w:rFonts w:ascii="Verdana" w:eastAsia="仿宋_GB2312" w:hAnsi="Verdana"/>
      <w:color w:val="800080"/>
      <w:kern w:val="0"/>
      <w:sz w:val="24"/>
      <w:u w:val="single"/>
      <w:lang w:eastAsia="en-US"/>
    </w:rPr>
  </w:style>
  <w:style w:type="character" w:styleId="aa">
    <w:name w:val="Hyperlink"/>
    <w:rPr>
      <w:rFonts w:ascii="Verdana" w:eastAsia="仿宋_GB2312" w:hAnsi="Verdana"/>
      <w:color w:val="0000FF"/>
      <w:kern w:val="0"/>
      <w:sz w:val="24"/>
      <w:u w:val="single"/>
      <w:lang w:eastAsia="en-US"/>
    </w:rPr>
  </w:style>
  <w:style w:type="paragraph" w:customStyle="1" w:styleId="Style3">
    <w:name w:val="_Style 3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1">
    <w:name w:val="_Style 1"/>
    <w:basedOn w:val="a"/>
    <w:pPr>
      <w:widowControl/>
      <w:spacing w:after="160" w:line="240" w:lineRule="exact"/>
      <w:jc w:val="left"/>
    </w:pPr>
  </w:style>
  <w:style w:type="paragraph" w:customStyle="1" w:styleId="CharCharChar">
    <w:name w:val=" Char Char Char"/>
    <w:basedOn w:val="a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上海市长宁区人民政府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关于组织长宁区2008年档案专业人员继续教育培训的通知</dc:title>
  <dc:creator>daj17</dc:creator>
  <cp:lastModifiedBy>Windows 10</cp:lastModifiedBy>
  <cp:revision>3</cp:revision>
  <cp:lastPrinted>2021-05-16T07:55:00Z</cp:lastPrinted>
  <dcterms:created xsi:type="dcterms:W3CDTF">2025-05-17T09:18:00Z</dcterms:created>
  <dcterms:modified xsi:type="dcterms:W3CDTF">2025-05-17T09:18:00Z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eyJoZGlkIjoiM2E4YzZlYjU2MDEzZTgyYWZlM2FmOTNiMTI1NzVhMmQiLCJ1c2VySWQiOiI2OTIwNTQ0MDgifQ==</vt:lpwstr>
  </property>
  <property fmtid="{D5CDD505-2E9C-101B-9397-08002B2CF9AE}" pid="4" name="ICV">
    <vt:lpwstr>F54FB34C6AC44EA7AA159B9DB6A980F7_12</vt:lpwstr>
  </property>
</Properties>
</file>